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6242F" w14:textId="2D0E3D2D" w:rsidR="008868FA" w:rsidRPr="008868FA" w:rsidRDefault="008868FA" w:rsidP="008868FA">
      <w:pPr>
        <w:rPr>
          <w:b/>
          <w:bCs/>
          <w:sz w:val="40"/>
          <w:szCs w:val="40"/>
        </w:rPr>
      </w:pPr>
      <w:r w:rsidRPr="008868FA">
        <w:rPr>
          <w:b/>
          <w:bCs/>
          <w:sz w:val="40"/>
          <w:szCs w:val="40"/>
        </w:rPr>
        <w:t xml:space="preserve">COMET H422 MOD </w:t>
      </w:r>
      <w:r w:rsidRPr="008868FA">
        <w:rPr>
          <w:b/>
          <w:bCs/>
          <w:sz w:val="40"/>
          <w:szCs w:val="40"/>
        </w:rPr>
        <w:t>voor</w:t>
      </w:r>
      <w:r w:rsidRPr="008868FA">
        <w:rPr>
          <w:b/>
          <w:bCs/>
          <w:sz w:val="40"/>
          <w:szCs w:val="40"/>
        </w:rPr>
        <w:t xml:space="preserve"> 50 </w:t>
      </w:r>
      <w:proofErr w:type="gramStart"/>
      <w:r w:rsidRPr="008868FA">
        <w:rPr>
          <w:b/>
          <w:bCs/>
          <w:sz w:val="40"/>
          <w:szCs w:val="40"/>
        </w:rPr>
        <w:t>Mhz</w:t>
      </w:r>
      <w:r w:rsidRPr="008868FA">
        <w:rPr>
          <w:b/>
          <w:bCs/>
          <w:sz w:val="40"/>
          <w:szCs w:val="40"/>
        </w:rPr>
        <w:t xml:space="preserve"> /</w:t>
      </w:r>
      <w:proofErr w:type="gramEnd"/>
      <w:r w:rsidRPr="008868FA">
        <w:rPr>
          <w:b/>
          <w:bCs/>
          <w:sz w:val="40"/>
          <w:szCs w:val="40"/>
        </w:rPr>
        <w:t xml:space="preserve"> 6 me</w:t>
      </w:r>
      <w:r>
        <w:rPr>
          <w:b/>
          <w:bCs/>
          <w:sz w:val="40"/>
          <w:szCs w:val="40"/>
        </w:rPr>
        <w:t>ter.</w:t>
      </w:r>
    </w:p>
    <w:p w14:paraId="5320CECD" w14:textId="77777777" w:rsidR="00323017" w:rsidRDefault="00323017" w:rsidP="00323017"/>
    <w:p w14:paraId="2CAA6983" w14:textId="6624A06B" w:rsidR="00323017" w:rsidRDefault="00323017" w:rsidP="00323017">
      <w:r>
        <w:t>Dit is een korte beschrijving om mijn Comet H422 bruikbaar te maken op de 50Mhz-band.</w:t>
      </w:r>
    </w:p>
    <w:p w14:paraId="209E94AB" w14:textId="4443C9F9" w:rsidR="00323017" w:rsidRDefault="008868FA" w:rsidP="00323017">
      <w:r>
        <w:rPr>
          <w:noProof/>
        </w:rPr>
        <mc:AlternateContent>
          <mc:Choice Requires="wps">
            <w:drawing>
              <wp:anchor distT="0" distB="0" distL="114300" distR="114300" simplePos="0" relativeHeight="251674624" behindDoc="0" locked="0" layoutInCell="1" allowOverlap="1" wp14:anchorId="77A83F7A" wp14:editId="3554A290">
                <wp:simplePos x="0" y="0"/>
                <wp:positionH relativeFrom="column">
                  <wp:posOffset>-70485</wp:posOffset>
                </wp:positionH>
                <wp:positionV relativeFrom="paragraph">
                  <wp:posOffset>5121275</wp:posOffset>
                </wp:positionV>
                <wp:extent cx="2902585" cy="635"/>
                <wp:effectExtent l="0" t="0" r="5715" b="12065"/>
                <wp:wrapSquare wrapText="bothSides"/>
                <wp:docPr id="5" name="Tekstvak 5"/>
                <wp:cNvGraphicFramePr/>
                <a:graphic xmlns:a="http://schemas.openxmlformats.org/drawingml/2006/main">
                  <a:graphicData uri="http://schemas.microsoft.com/office/word/2010/wordprocessingShape">
                    <wps:wsp>
                      <wps:cNvSpPr txBox="1"/>
                      <wps:spPr>
                        <a:xfrm>
                          <a:off x="0" y="0"/>
                          <a:ext cx="2902585" cy="635"/>
                        </a:xfrm>
                        <a:prstGeom prst="rect">
                          <a:avLst/>
                        </a:prstGeom>
                        <a:solidFill>
                          <a:prstClr val="white"/>
                        </a:solidFill>
                        <a:ln>
                          <a:noFill/>
                        </a:ln>
                      </wps:spPr>
                      <wps:txbx>
                        <w:txbxContent>
                          <w:p w14:paraId="7F2970C4" w14:textId="01CF4298" w:rsidR="008868FA" w:rsidRPr="004F4B1C" w:rsidRDefault="008868FA" w:rsidP="008868FA">
                            <w:pPr>
                              <w:pStyle w:val="Bijschrift"/>
                              <w:rPr>
                                <w:rFonts w:cstheme="minorHAnsi"/>
                                <w:noProof/>
                                <w:lang w:val="en-US"/>
                              </w:rPr>
                            </w:pPr>
                            <w:r>
                              <w:t xml:space="preserve">Figuur </w:t>
                            </w:r>
                            <w:fldSimple w:instr=" SEQ Figuur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A83F7A" id="_x0000_t202" coordsize="21600,21600" o:spt="202" path="m,l,21600r21600,l21600,xe">
                <v:stroke joinstyle="miter"/>
                <v:path gradientshapeok="t" o:connecttype="rect"/>
              </v:shapetype>
              <v:shape id="Tekstvak 5" o:spid="_x0000_s1026" type="#_x0000_t202" style="position:absolute;margin-left:-5.55pt;margin-top:403.25pt;width:228.5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VD2MAIAAF0EAAAOAAAAZHJzL2Uyb0RvYy54bWysVMFu2zAMvQ/YPwi6L04ypOiMOEWWIsOA&#13;&#10;oC2QDD0rshwLlUWNUmJnXz9KjtOt22nYRaZIitR7j/L8rmsMOyn0GmzBJ6MxZ8pKKLU9FPzbbv3h&#13;&#10;ljMfhC2FAasKflae3y3ev5u3LldTqMGUChkVsT5vXcHrEFyeZV7WqhF+BE5ZClaAjQi0xUNWomip&#13;&#10;emOy6Xh8k7WApUOQynvy3vdBvkj1q0rJ8FhVXgVmCk53C2nFtO7jmi3mIj+gcLWWl2uIf7hFI7Sl&#13;&#10;ptdS9yIIdkT9R6lGSwQPVRhJaDKoKi1VwkBoJuM3aLa1cCphIXK8u9Lk/19Z+XB6QqbLgs84s6Ih&#13;&#10;iXbqxYeTeGGzyE7rfE5JW0dpofsMHak8+D05I+iuwiZ+CQ6jOPF8vnKrusAkOaefxtPZLTWRFLv5&#13;&#10;mGpnr0cd+vBFQcOiUXAk4RKf4rTxga5BqUNK7OTB6HKtjYmbGFgZZCdBIre1DipekE78lmVszLUQ&#13;&#10;T/Xh6Mkivh5HtEK37y6g91CeCTNCPzPeybWmRhvhw5NAGhKCSYMfHmmpDLQFh4vFWQ3442/+mE/a&#13;&#10;UZSzloau4P77UaDizHy1pGqc0MHAwdgPhj02KyCIE3pSTiaTDmAwg1khNM/0HpaxC4WEldSr4GEw&#13;&#10;V6EffXpPUi2XKYnm0ImwsVsnY+mB0F33LNBd5Aik4gMM4yjyN6r0uUkXtzwGojhJFgntWbzwTDOc&#13;&#10;dLm8t/hIft2nrNe/wuInAAAA//8DAFBLAwQUAAYACAAAACEAH4quy+YAAAAQAQAADwAAAGRycy9k&#13;&#10;b3ducmV2LnhtbEyPQU/DMAyF70j7D5EncUFbWijR1DWdpgEHuEyUXbhljdcUmqRq0q38ewwXuFiy&#13;&#10;/fz8vmIz2Y6dcQitdxLSZQIMXe116xoJh7enxQpYiMpp1XmHEr4wwKacXRUq1/7iXvFcxYaRiQu5&#13;&#10;kmBi7HPOQ23QqrD0PTranfxgVaR2aLge1IXMbcdvk0Rwq1pHH4zqcWew/qxGK2Gfve/NzXh6fNlm&#13;&#10;d8PzYdyJj6aS8no+PaypbNfAIk7x7wJ+GCg/lBTs6EenA+skLNI0JamEVSLugZEiywQhHn8nAnhZ&#13;&#10;8P8g5TcAAAD//wMAUEsBAi0AFAAGAAgAAAAhALaDOJL+AAAA4QEAABMAAAAAAAAAAAAAAAAAAAAA&#13;&#10;AFtDb250ZW50X1R5cGVzXS54bWxQSwECLQAUAAYACAAAACEAOP0h/9YAAACUAQAACwAAAAAAAAAA&#13;&#10;AAAAAAAvAQAAX3JlbHMvLnJlbHNQSwECLQAUAAYACAAAACEAIBFQ9jACAABdBAAADgAAAAAAAAAA&#13;&#10;AAAAAAAuAgAAZHJzL2Uyb0RvYy54bWxQSwECLQAUAAYACAAAACEAH4quy+YAAAAQAQAADwAAAAAA&#13;&#10;AAAAAAAAAACKBAAAZHJzL2Rvd25yZXYueG1sUEsFBgAAAAAEAAQA8wAAAJ0FAAAAAA==&#13;&#10;" stroked="f">
                <v:textbox style="mso-fit-shape-to-text:t" inset="0,0,0,0">
                  <w:txbxContent>
                    <w:p w14:paraId="7F2970C4" w14:textId="01CF4298" w:rsidR="008868FA" w:rsidRPr="004F4B1C" w:rsidRDefault="008868FA" w:rsidP="008868FA">
                      <w:pPr>
                        <w:pStyle w:val="Bijschrift"/>
                        <w:rPr>
                          <w:rFonts w:cstheme="minorHAnsi"/>
                          <w:noProof/>
                          <w:lang w:val="en-US"/>
                        </w:rPr>
                      </w:pPr>
                      <w:r>
                        <w:t xml:space="preserve">Figuur </w:t>
                      </w:r>
                      <w:fldSimple w:instr=" SEQ Figuur \* ARABIC ">
                        <w:r>
                          <w:rPr>
                            <w:noProof/>
                          </w:rPr>
                          <w:t>1</w:t>
                        </w:r>
                      </w:fldSimple>
                    </w:p>
                  </w:txbxContent>
                </v:textbox>
                <w10:wrap type="square"/>
              </v:shape>
            </w:pict>
          </mc:Fallback>
        </mc:AlternateContent>
      </w:r>
      <w:r>
        <w:rPr>
          <w:rFonts w:cstheme="minorHAnsi"/>
          <w:noProof/>
          <w:lang w:val="en-US"/>
        </w:rPr>
        <w:drawing>
          <wp:anchor distT="0" distB="0" distL="114300" distR="114300" simplePos="0" relativeHeight="251659264" behindDoc="0" locked="0" layoutInCell="1" allowOverlap="1" wp14:anchorId="2A54280A" wp14:editId="5DC3B6CB">
            <wp:simplePos x="0" y="0"/>
            <wp:positionH relativeFrom="column">
              <wp:posOffset>-70485</wp:posOffset>
            </wp:positionH>
            <wp:positionV relativeFrom="paragraph">
              <wp:posOffset>1905</wp:posOffset>
            </wp:positionV>
            <wp:extent cx="2902585" cy="5062220"/>
            <wp:effectExtent l="0" t="0" r="5715" b="5080"/>
            <wp:wrapSquare wrapText="bothSides"/>
            <wp:docPr id="7" name="Afbeelding 7" descr="Afbeelding met gebouw, licht, donke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ebouw, licht, donker, person&#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02585" cy="5062220"/>
                    </a:xfrm>
                    <a:prstGeom prst="rect">
                      <a:avLst/>
                    </a:prstGeom>
                  </pic:spPr>
                </pic:pic>
              </a:graphicData>
            </a:graphic>
            <wp14:sizeRelH relativeFrom="page">
              <wp14:pctWidth>0</wp14:pctWidth>
            </wp14:sizeRelH>
            <wp14:sizeRelV relativeFrom="page">
              <wp14:pctHeight>0</wp14:pctHeight>
            </wp14:sizeRelV>
          </wp:anchor>
        </w:drawing>
      </w:r>
      <w:r w:rsidR="00323017">
        <w:t xml:space="preserve">Het idee </w:t>
      </w:r>
      <w:r>
        <w:t>is afkomstig van Gerard A1TX die een</w:t>
      </w:r>
      <w:r w:rsidR="00323017">
        <w:t xml:space="preserve"> multiband-dipool van </w:t>
      </w:r>
      <w:proofErr w:type="spellStart"/>
      <w:r w:rsidR="00323017">
        <w:t>ProSisTel</w:t>
      </w:r>
      <w:proofErr w:type="spellEnd"/>
      <w:r w:rsidR="00323017">
        <w:t xml:space="preserve"> </w:t>
      </w:r>
      <w:r>
        <w:t xml:space="preserve">heeft </w:t>
      </w:r>
      <w:proofErr w:type="spellStart"/>
      <w:r>
        <w:t>incl</w:t>
      </w:r>
      <w:proofErr w:type="spellEnd"/>
      <w:r>
        <w:t xml:space="preserve"> 50 Mhz</w:t>
      </w:r>
      <w:r w:rsidR="00323017">
        <w:t xml:space="preserve">, </w:t>
      </w:r>
      <w:r>
        <w:t xml:space="preserve">en </w:t>
      </w:r>
      <w:r w:rsidR="00323017">
        <w:t xml:space="preserve">die vrij veel lijkt op de Comet, </w:t>
      </w:r>
    </w:p>
    <w:p w14:paraId="7EBA21EF" w14:textId="77777777" w:rsidR="00323017" w:rsidRDefault="00323017" w:rsidP="00323017"/>
    <w:p w14:paraId="45B4C868" w14:textId="77777777" w:rsidR="00323017" w:rsidRDefault="00323017" w:rsidP="00323017">
      <w:r>
        <w:t xml:space="preserve">Ik had de gelegenheid om de Italiaanse antenne te meten en besloot om te zien of het werkte door deze </w:t>
      </w:r>
      <w:proofErr w:type="spellStart"/>
      <w:r>
        <w:t>mod</w:t>
      </w:r>
      <w:proofErr w:type="spellEnd"/>
      <w:r>
        <w:t xml:space="preserve"> zelf te bouwen met beschikbaar materiaal.</w:t>
      </w:r>
    </w:p>
    <w:p w14:paraId="43791DEA" w14:textId="77777777" w:rsidR="00323017" w:rsidRDefault="00323017" w:rsidP="00323017">
      <w:r>
        <w:t>En het werkte. Zie het diagram op de volgende pagina.</w:t>
      </w:r>
    </w:p>
    <w:p w14:paraId="187D7593" w14:textId="1D2EA366" w:rsidR="00323017" w:rsidRDefault="00323017" w:rsidP="00323017">
      <w:r>
        <w:t xml:space="preserve">Ik heb voor deze meting een Nano VNA gebruikt, die in vergelijking met een professionelere </w:t>
      </w:r>
      <w:proofErr w:type="spellStart"/>
      <w:r>
        <w:t>RigExpert</w:t>
      </w:r>
      <w:proofErr w:type="spellEnd"/>
      <w:r>
        <w:t xml:space="preserve"> prima bleek </w:t>
      </w:r>
      <w:r w:rsidR="008868FA">
        <w:t>te werken en gelijkwaardige uitkomsten gaf.</w:t>
      </w:r>
    </w:p>
    <w:p w14:paraId="20143A88" w14:textId="77777777" w:rsidR="00323017" w:rsidRDefault="00323017" w:rsidP="00323017"/>
    <w:p w14:paraId="43163ABD" w14:textId="194D7A1E" w:rsidR="00323017" w:rsidRDefault="008868FA" w:rsidP="00323017">
      <w:r>
        <w:rPr>
          <w:noProof/>
        </w:rPr>
        <mc:AlternateContent>
          <mc:Choice Requires="wps">
            <w:drawing>
              <wp:anchor distT="0" distB="0" distL="114300" distR="114300" simplePos="0" relativeHeight="251676672" behindDoc="0" locked="0" layoutInCell="1" allowOverlap="1" wp14:anchorId="6230C663" wp14:editId="27766894">
                <wp:simplePos x="0" y="0"/>
                <wp:positionH relativeFrom="column">
                  <wp:posOffset>3028950</wp:posOffset>
                </wp:positionH>
                <wp:positionV relativeFrom="paragraph">
                  <wp:posOffset>3260090</wp:posOffset>
                </wp:positionV>
                <wp:extent cx="2416175" cy="635"/>
                <wp:effectExtent l="0" t="0" r="0" b="12065"/>
                <wp:wrapSquare wrapText="bothSides"/>
                <wp:docPr id="10" name="Tekstvak 10"/>
                <wp:cNvGraphicFramePr/>
                <a:graphic xmlns:a="http://schemas.openxmlformats.org/drawingml/2006/main">
                  <a:graphicData uri="http://schemas.microsoft.com/office/word/2010/wordprocessingShape">
                    <wps:wsp>
                      <wps:cNvSpPr txBox="1"/>
                      <wps:spPr>
                        <a:xfrm>
                          <a:off x="0" y="0"/>
                          <a:ext cx="2416175" cy="635"/>
                        </a:xfrm>
                        <a:prstGeom prst="rect">
                          <a:avLst/>
                        </a:prstGeom>
                        <a:solidFill>
                          <a:prstClr val="white"/>
                        </a:solidFill>
                        <a:ln>
                          <a:noFill/>
                        </a:ln>
                      </wps:spPr>
                      <wps:txbx>
                        <w:txbxContent>
                          <w:p w14:paraId="5C0FB688" w14:textId="3F56CFCE" w:rsidR="008868FA" w:rsidRPr="00216829" w:rsidRDefault="008868FA" w:rsidP="008868FA">
                            <w:pPr>
                              <w:pStyle w:val="Bijschrift"/>
                              <w:rPr>
                                <w:noProof/>
                              </w:rPr>
                            </w:pPr>
                            <w:r>
                              <w:t xml:space="preserve">Figuur </w:t>
                            </w:r>
                            <w:fldSimple w:instr=" SEQ Figuur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30C663" id="Tekstvak 10" o:spid="_x0000_s1027" type="#_x0000_t202" style="position:absolute;margin-left:238.5pt;margin-top:256.7pt;width:190.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cnHMAIAAGYEAAAOAAAAZHJzL2Uyb0RvYy54bWysVMFu2zAMvQ/YPwi6L06yNRuMOEWWIsOA&#13;&#10;oC2QDD0rshwLlUSNUmJnXz/KjtOt22nYRaZIitJ7j/T8trWGnRQGDa7gk9GYM+UklNodCv5tt373&#13;&#10;ibMQhSuFAacKflaB3y7evpk3PldTqMGUChkVcSFvfMHrGH2eZUHWyoowAq8cBStAKyJt8ZCVKBqq&#13;&#10;bk02HY9nWQNYegSpQiDvXR/ki65+VSkZH6oqqMhMweltsVuxW/dpzRZzkR9Q+FrLyzPEP7zCCu3o&#13;&#10;0mupOxEFO6L+o5TVEiFAFUcSbAZVpaXqMBCayfgVmm0tvOqwEDnBX2kK/6+svD89ItMlaUf0OGFJ&#13;&#10;o516DvEknhm5iJ/Gh5zStp4SY/sZWsod/IGcCXZboU1fAsQoTqXOV3ZVG5kk5/TDZDb5eMOZpNjs&#13;&#10;/U2qkb0c9RjiFwWWJaPgSNJ1jIrTJsQ+dUhJNwUwulxrY9ImBVYG2UmQzE2to7oU/y3LuJTrIJ3q&#13;&#10;CyZPlvD1OJIV233b8zFg3EN5JugIffMEL9ea7tuIEB8FUrcQWpqA+EBLZaApOFwszmrAH3/zp3wS&#13;&#10;kaKcNdR9BQ/fjwIVZ+arI3lTqw4GDsZ+MNzRroCQTmi2vOxMOoDRDGaFYJ9oMJbpFgoJJ+mugsfB&#13;&#10;XMV+BmiwpFouuyRqSC/ixm29TKUHXnftk0B/USWSmPcw9KXIX4nT53by+OUxEtOdconXnsUL3dTM&#13;&#10;nfaXwUvT8uu+y3r5PSx+AgAA//8DAFBLAwQUAAYACAAAACEAMkY6z+YAAAAQAQAADwAAAGRycy9k&#13;&#10;b3ducmV2LnhtbEyPP0/DMBDFdyS+g3VILKh1SpOmSuNUVYGBLhVpFzY3duNAfI5ipw3fnoMFlpPu&#13;&#10;33vvl69H27KL7n3jUMBsGgHTWDnVYC3geHiZLIH5IFHJ1qEW8KU9rIvbm1xmyl3xTV/KUDMSQZ9J&#13;&#10;ASaELuPcV0Zb6aeu00i7s+utDNT2NVe9vJK4bfljFC24lQ2Sg5Gd3hpdfZaDFbCP3/fmYTg/7zbx&#13;&#10;vH89DtvFR10KcX83Pq2obFbAgh7D3wf8MFB+KCjYyQ2oPGsFxGlKQEFAMpvHwOhimaQJsNPvJAFe&#13;&#10;5Pw/SPENAAD//wMAUEsBAi0AFAAGAAgAAAAhALaDOJL+AAAA4QEAABMAAAAAAAAAAAAAAAAAAAAA&#13;&#10;AFtDb250ZW50X1R5cGVzXS54bWxQSwECLQAUAAYACAAAACEAOP0h/9YAAACUAQAACwAAAAAAAAAA&#13;&#10;AAAAAAAvAQAAX3JlbHMvLnJlbHNQSwECLQAUAAYACAAAACEAl2nJxzACAABmBAAADgAAAAAAAAAA&#13;&#10;AAAAAAAuAgAAZHJzL2Uyb0RvYy54bWxQSwECLQAUAAYACAAAACEAMkY6z+YAAAAQAQAADwAAAAAA&#13;&#10;AAAAAAAAAACKBAAAZHJzL2Rvd25yZXYueG1sUEsFBgAAAAAEAAQA8wAAAJ0FAAAAAA==&#13;&#10;" stroked="f">
                <v:textbox style="mso-fit-shape-to-text:t" inset="0,0,0,0">
                  <w:txbxContent>
                    <w:p w14:paraId="5C0FB688" w14:textId="3F56CFCE" w:rsidR="008868FA" w:rsidRPr="00216829" w:rsidRDefault="008868FA" w:rsidP="008868FA">
                      <w:pPr>
                        <w:pStyle w:val="Bijschrift"/>
                        <w:rPr>
                          <w:noProof/>
                        </w:rPr>
                      </w:pPr>
                      <w:r>
                        <w:t xml:space="preserve">Figuur </w:t>
                      </w:r>
                      <w:fldSimple w:instr=" SEQ Figuur \* ARABIC ">
                        <w:r>
                          <w:rPr>
                            <w:noProof/>
                          </w:rPr>
                          <w:t>2</w:t>
                        </w:r>
                      </w:fldSimple>
                    </w:p>
                  </w:txbxContent>
                </v:textbox>
                <w10:wrap type="square"/>
              </v:shape>
            </w:pict>
          </mc:Fallback>
        </mc:AlternateContent>
      </w:r>
      <w:r>
        <w:rPr>
          <w:noProof/>
        </w:rPr>
        <w:drawing>
          <wp:anchor distT="0" distB="0" distL="114300" distR="114300" simplePos="0" relativeHeight="251672576" behindDoc="0" locked="0" layoutInCell="1" allowOverlap="1" wp14:anchorId="66AD78D7" wp14:editId="53A29525">
            <wp:simplePos x="0" y="0"/>
            <wp:positionH relativeFrom="column">
              <wp:posOffset>3029393</wp:posOffset>
            </wp:positionH>
            <wp:positionV relativeFrom="paragraph">
              <wp:posOffset>310294</wp:posOffset>
            </wp:positionV>
            <wp:extent cx="2416175" cy="2893060"/>
            <wp:effectExtent l="0" t="0" r="0" b="254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16175" cy="2893060"/>
                    </a:xfrm>
                    <a:prstGeom prst="rect">
                      <a:avLst/>
                    </a:prstGeom>
                  </pic:spPr>
                </pic:pic>
              </a:graphicData>
            </a:graphic>
            <wp14:sizeRelH relativeFrom="page">
              <wp14:pctWidth>0</wp14:pctWidth>
            </wp14:sizeRelH>
            <wp14:sizeRelV relativeFrom="page">
              <wp14:pctHeight>0</wp14:pctHeight>
            </wp14:sizeRelV>
          </wp:anchor>
        </w:drawing>
      </w:r>
      <w:r>
        <w:t>Figuur 2 laat de</w:t>
      </w:r>
      <w:r w:rsidR="008570D5">
        <w:t xml:space="preserve"> SWR grafiek zien.</w:t>
      </w:r>
    </w:p>
    <w:p w14:paraId="46D83B81" w14:textId="63F59AF1" w:rsidR="00323017" w:rsidRDefault="00323017" w:rsidP="00323017"/>
    <w:p w14:paraId="706F8B58" w14:textId="22F40CAC" w:rsidR="00323017" w:rsidRDefault="00323017" w:rsidP="00323017"/>
    <w:p w14:paraId="024193C0" w14:textId="0D9487C8" w:rsidR="00323017" w:rsidRDefault="00323017" w:rsidP="00323017"/>
    <w:p w14:paraId="28CDEC11" w14:textId="7D31C002" w:rsidR="00323017" w:rsidRDefault="00323017" w:rsidP="00323017"/>
    <w:p w14:paraId="2B6353D0" w14:textId="2F07B813" w:rsidR="00323017" w:rsidRPr="009E3578" w:rsidRDefault="009E3578" w:rsidP="00323017">
      <w:pPr>
        <w:rPr>
          <w:rStyle w:val="Zwaar"/>
        </w:rPr>
      </w:pPr>
      <w:r w:rsidRPr="009E3578">
        <w:rPr>
          <w:rStyle w:val="Zwaar"/>
        </w:rPr>
        <w:t>Wat heb je nodig</w:t>
      </w:r>
    </w:p>
    <w:p w14:paraId="55437B47" w14:textId="77777777" w:rsidR="00323017" w:rsidRDefault="00323017" w:rsidP="00323017"/>
    <w:p w14:paraId="18DD3F38" w14:textId="77777777" w:rsidR="00323017" w:rsidRDefault="00323017" w:rsidP="00323017">
      <w:r>
        <w:t>• 4 stroken Trespa of plexiglas 20x2 cm van minimaal 5 mm dik</w:t>
      </w:r>
    </w:p>
    <w:p w14:paraId="7ACEF473" w14:textId="77777777" w:rsidR="00323017" w:rsidRDefault="00323017" w:rsidP="00323017">
      <w:r>
        <w:t>• Een aluminium buis met een buitendiameter van 12 mm en een lengte van 1m20.</w:t>
      </w:r>
    </w:p>
    <w:p w14:paraId="7084C6F3" w14:textId="240B2DA4" w:rsidR="00323017" w:rsidRDefault="00323017" w:rsidP="00323017">
      <w:r>
        <w:t>• Een aluminium buis die in de buis hierboven past (voor mij was het een buitendiameter van 9 mm) met een lengte van ongeveer 80 cm.</w:t>
      </w:r>
    </w:p>
    <w:p w14:paraId="30D15D20" w14:textId="293AEC70" w:rsidR="00323017" w:rsidRDefault="00323017" w:rsidP="00323017">
      <w:r>
        <w:t>• Vier (4) stukken M4-draadstang om in een U-profiel te buigen</w:t>
      </w:r>
      <w:r w:rsidR="00483CAD">
        <w:t xml:space="preserve"> met 8 bijbehorende moeren en veerringen</w:t>
      </w:r>
    </w:p>
    <w:p w14:paraId="6AEE7069" w14:textId="055A2E21" w:rsidR="00323017" w:rsidRDefault="00323017" w:rsidP="00323017">
      <w:r>
        <w:t xml:space="preserve">• </w:t>
      </w:r>
      <w:r w:rsidR="002C4FB1">
        <w:t>4 houtschroeven om de zadels mee vast te zette</w:t>
      </w:r>
      <w:r w:rsidR="00483CAD">
        <w:t xml:space="preserve">n of </w:t>
      </w:r>
      <w:proofErr w:type="gramStart"/>
      <w:r>
        <w:t>bouten</w:t>
      </w:r>
      <w:r w:rsidR="00483CAD">
        <w:t xml:space="preserve"> /</w:t>
      </w:r>
      <w:proofErr w:type="gramEnd"/>
      <w:r w:rsidR="00483CAD">
        <w:t xml:space="preserve"> </w:t>
      </w:r>
      <w:r>
        <w:t xml:space="preserve">moeren M3 </w:t>
      </w:r>
      <w:r w:rsidR="00483CAD">
        <w:t xml:space="preserve">/ </w:t>
      </w:r>
      <w:r>
        <w:t>M4</w:t>
      </w:r>
    </w:p>
    <w:p w14:paraId="585B598A" w14:textId="16ACD188" w:rsidR="00323017" w:rsidRDefault="00323017" w:rsidP="00323017">
      <w:r>
        <w:t xml:space="preserve">• 4 zadelklemmen voor elektriciteit </w:t>
      </w:r>
      <w:r w:rsidR="008570D5">
        <w:t>pijp.</w:t>
      </w:r>
    </w:p>
    <w:p w14:paraId="4386E477" w14:textId="77777777" w:rsidR="00323017" w:rsidRDefault="00323017" w:rsidP="00323017"/>
    <w:p w14:paraId="28F78133" w14:textId="19EE2808" w:rsidR="00323017" w:rsidRDefault="00323017" w:rsidP="00323017">
      <w:r>
        <w:lastRenderedPageBreak/>
        <w:t xml:space="preserve">Zaag beide alu </w:t>
      </w:r>
      <w:r w:rsidR="00B21418">
        <w:t>pijpen</w:t>
      </w:r>
      <w:r>
        <w:t xml:space="preserve"> doormidden; zo heb je twee </w:t>
      </w:r>
      <w:r w:rsidR="00B21418">
        <w:t>pijpen</w:t>
      </w:r>
      <w:r>
        <w:t xml:space="preserve"> van 60 cm met een buitendiameter van 12 mm en twee </w:t>
      </w:r>
      <w:r w:rsidR="00B21418">
        <w:t>pijpen</w:t>
      </w:r>
      <w:r>
        <w:t xml:space="preserve"> die in deze </w:t>
      </w:r>
      <w:r w:rsidR="00B21418">
        <w:t>pijpen</w:t>
      </w:r>
      <w:r>
        <w:t xml:space="preserve"> passen</w:t>
      </w:r>
      <w:r w:rsidR="00B21418">
        <w:t>,</w:t>
      </w:r>
      <w:r>
        <w:t xml:space="preserve"> en die elk 40 cm lang zijn</w:t>
      </w:r>
    </w:p>
    <w:p w14:paraId="3A243E72" w14:textId="77777777" w:rsidR="00323017" w:rsidRDefault="00323017" w:rsidP="00323017"/>
    <w:p w14:paraId="1B7C68BE" w14:textId="591D3707" w:rsidR="00323017" w:rsidRDefault="00146F90" w:rsidP="00323017">
      <w:r>
        <w:rPr>
          <w:noProof/>
          <w:lang w:val="en" w:eastAsia="nl-NL"/>
        </w:rPr>
        <w:drawing>
          <wp:anchor distT="0" distB="0" distL="114300" distR="114300" simplePos="0" relativeHeight="251661312" behindDoc="1" locked="0" layoutInCell="1" allowOverlap="1" wp14:anchorId="50D4F743" wp14:editId="7D236930">
            <wp:simplePos x="0" y="0"/>
            <wp:positionH relativeFrom="column">
              <wp:posOffset>3810</wp:posOffset>
            </wp:positionH>
            <wp:positionV relativeFrom="paragraph">
              <wp:posOffset>67310</wp:posOffset>
            </wp:positionV>
            <wp:extent cx="3306445" cy="4396105"/>
            <wp:effectExtent l="0" t="0" r="0" b="0"/>
            <wp:wrapTight wrapText="bothSides">
              <wp:wrapPolygon edited="0">
                <wp:start x="0" y="0"/>
                <wp:lineTo x="0" y="21528"/>
                <wp:lineTo x="21488" y="21528"/>
                <wp:lineTo x="21488" y="0"/>
                <wp:lineTo x="0" y="0"/>
              </wp:wrapPolygon>
            </wp:wrapTight>
            <wp:docPr id="2" name="Afbeelding 2" descr="Afbeelding met kast, houten, hou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st, houten, hout, zitten&#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6445" cy="4396105"/>
                    </a:xfrm>
                    <a:prstGeom prst="rect">
                      <a:avLst/>
                    </a:prstGeom>
                  </pic:spPr>
                </pic:pic>
              </a:graphicData>
            </a:graphic>
            <wp14:sizeRelH relativeFrom="page">
              <wp14:pctWidth>0</wp14:pctWidth>
            </wp14:sizeRelH>
            <wp14:sizeRelV relativeFrom="page">
              <wp14:pctHeight>0</wp14:pctHeight>
            </wp14:sizeRelV>
          </wp:anchor>
        </w:drawing>
      </w:r>
      <w:r w:rsidR="00323017">
        <w:t xml:space="preserve">Maak 4 afstandshouders volgens de afbeelding aan de linkerkant. De </w:t>
      </w:r>
      <w:proofErr w:type="gramStart"/>
      <w:r w:rsidR="00323017">
        <w:t>Trespa /</w:t>
      </w:r>
      <w:proofErr w:type="gramEnd"/>
      <w:r w:rsidR="00323017">
        <w:t xml:space="preserve"> Plexiglas strips zijn elk 20x2 cm en 5 mm dik.</w:t>
      </w:r>
    </w:p>
    <w:p w14:paraId="0ECB05E3" w14:textId="77777777" w:rsidR="00323017" w:rsidRDefault="00323017" w:rsidP="00323017">
      <w:r>
        <w:t>De afstand tussen het midden van de zadelklem en het midden van de twee gaten voor de U-gebogen draadstang is 15 cm.</w:t>
      </w:r>
    </w:p>
    <w:p w14:paraId="1DAD862C" w14:textId="111B1FC3" w:rsidR="00323017" w:rsidRDefault="00323017" w:rsidP="00323017">
      <w:r>
        <w:t xml:space="preserve">Als u kleine automatische uitlaatklemmen kunt </w:t>
      </w:r>
      <w:r w:rsidR="00CA7E21">
        <w:t>vinden</w:t>
      </w:r>
      <w:r>
        <w:t xml:space="preserve">, is het nog </w:t>
      </w:r>
      <w:r w:rsidR="00CA7E21">
        <w:t>makkelijker</w:t>
      </w:r>
      <w:r>
        <w:t>. Zorg ervoor dat ze rond het eerste element links en rechts van de dipool gaan, dus meet</w:t>
      </w:r>
    </w:p>
    <w:p w14:paraId="2500FC02" w14:textId="77777777" w:rsidR="00323017" w:rsidRDefault="00323017" w:rsidP="00323017">
      <w:r>
        <w:t>de diameter van die buis eerst alvorens te buigen. Ik heb hier de goede oude houten bezemsteel gebruikt om hem rond te buigen.</w:t>
      </w:r>
    </w:p>
    <w:p w14:paraId="31D0B125" w14:textId="77777777" w:rsidR="00323017" w:rsidRDefault="00323017" w:rsidP="00323017"/>
    <w:p w14:paraId="01519337" w14:textId="77777777" w:rsidR="00533BD7" w:rsidRDefault="00533BD7" w:rsidP="00323017"/>
    <w:p w14:paraId="7B6145B4" w14:textId="77777777" w:rsidR="00533BD7" w:rsidRDefault="00533BD7" w:rsidP="00323017"/>
    <w:p w14:paraId="0F1C4B75" w14:textId="1F9202ED" w:rsidR="00533BD7" w:rsidRDefault="00533BD7" w:rsidP="00323017"/>
    <w:p w14:paraId="28129A85" w14:textId="578A2EF4" w:rsidR="00533BD7" w:rsidRDefault="00533BD7" w:rsidP="00323017"/>
    <w:p w14:paraId="6AE9704C" w14:textId="4470DC21" w:rsidR="00AB4FE1" w:rsidRDefault="00AB4FE1" w:rsidP="00323017"/>
    <w:p w14:paraId="69377561" w14:textId="24CBC9B0" w:rsidR="00AB4FE1" w:rsidRDefault="00AB4FE1" w:rsidP="00323017"/>
    <w:p w14:paraId="5FA32DC9" w14:textId="64F947FA" w:rsidR="00AB4FE1" w:rsidRDefault="00AB4FE1" w:rsidP="00323017"/>
    <w:p w14:paraId="014F644A" w14:textId="38B9ADDD" w:rsidR="00AB4FE1" w:rsidRDefault="00AB4FE1" w:rsidP="00323017">
      <w:r>
        <w:rPr>
          <w:noProof/>
          <w:lang w:val="en" w:eastAsia="nl-NL"/>
        </w:rPr>
        <w:drawing>
          <wp:anchor distT="0" distB="0" distL="114300" distR="114300" simplePos="0" relativeHeight="251663360" behindDoc="0" locked="0" layoutInCell="1" allowOverlap="1" wp14:anchorId="6A631470" wp14:editId="41AC77FC">
            <wp:simplePos x="0" y="0"/>
            <wp:positionH relativeFrom="column">
              <wp:posOffset>3971</wp:posOffset>
            </wp:positionH>
            <wp:positionV relativeFrom="paragraph">
              <wp:posOffset>-193026</wp:posOffset>
            </wp:positionV>
            <wp:extent cx="5263117" cy="3317063"/>
            <wp:effectExtent l="0" t="0" r="0" b="0"/>
            <wp:wrapSquare wrapText="bothSides"/>
            <wp:docPr id="8" name="Afbeelding 8"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whiteboard&#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5608" cy="3318633"/>
                    </a:xfrm>
                    <a:prstGeom prst="rect">
                      <a:avLst/>
                    </a:prstGeom>
                  </pic:spPr>
                </pic:pic>
              </a:graphicData>
            </a:graphic>
            <wp14:sizeRelH relativeFrom="page">
              <wp14:pctWidth>0</wp14:pctWidth>
            </wp14:sizeRelH>
            <wp14:sizeRelV relativeFrom="page">
              <wp14:pctHeight>0</wp14:pctHeight>
            </wp14:sizeRelV>
          </wp:anchor>
        </w:drawing>
      </w:r>
    </w:p>
    <w:p w14:paraId="3C0C93C6" w14:textId="07896351" w:rsidR="00AB4FE1" w:rsidRDefault="00AB4FE1">
      <w:r>
        <w:br w:type="page"/>
      </w:r>
    </w:p>
    <w:p w14:paraId="2E2898CE" w14:textId="5A0921EB" w:rsidR="00323017" w:rsidRDefault="00250565" w:rsidP="00323017">
      <w:r>
        <w:rPr>
          <w:noProof/>
          <w:lang w:val="en" w:eastAsia="nl-NL"/>
        </w:rPr>
        <w:lastRenderedPageBreak/>
        <w:drawing>
          <wp:anchor distT="0" distB="0" distL="114300" distR="114300" simplePos="0" relativeHeight="251665408" behindDoc="1" locked="0" layoutInCell="1" allowOverlap="1" wp14:anchorId="2B670898" wp14:editId="5343CEBB">
            <wp:simplePos x="0" y="0"/>
            <wp:positionH relativeFrom="column">
              <wp:posOffset>0</wp:posOffset>
            </wp:positionH>
            <wp:positionV relativeFrom="paragraph">
              <wp:posOffset>64017</wp:posOffset>
            </wp:positionV>
            <wp:extent cx="2623185" cy="8383905"/>
            <wp:effectExtent l="0" t="0" r="5715" b="0"/>
            <wp:wrapSquare wrapText="bothSides"/>
            <wp:docPr id="3" name="Afbeelding 3" descr="Afbeelding met binnen, houten, zitt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 houten, zitten, klei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623185" cy="8383905"/>
                    </a:xfrm>
                    <a:prstGeom prst="rect">
                      <a:avLst/>
                    </a:prstGeom>
                  </pic:spPr>
                </pic:pic>
              </a:graphicData>
            </a:graphic>
            <wp14:sizeRelH relativeFrom="page">
              <wp14:pctWidth>0</wp14:pctWidth>
            </wp14:sizeRelH>
            <wp14:sizeRelV relativeFrom="page">
              <wp14:pctHeight>0</wp14:pctHeight>
            </wp14:sizeRelV>
          </wp:anchor>
        </w:drawing>
      </w:r>
      <w:r w:rsidR="00323017">
        <w:t>Om deze antenne af te stemmen heb ik de kleinere buis in de grotere gestoken tot in totaal de lengte van één element 146cm was.</w:t>
      </w:r>
    </w:p>
    <w:p w14:paraId="667AF1CC" w14:textId="06899A83" w:rsidR="00323017" w:rsidRDefault="00323017" w:rsidP="00323017">
      <w:r>
        <w:t xml:space="preserve">Daarna heb ik een gat van 3 mm door beide </w:t>
      </w:r>
      <w:r w:rsidR="00B21418">
        <w:t>pijpen</w:t>
      </w:r>
      <w:r>
        <w:t xml:space="preserve"> geboord om de kleinere buis met de grotere te bevestigen.</w:t>
      </w:r>
    </w:p>
    <w:p w14:paraId="159B0C95" w14:textId="77777777" w:rsidR="00323017" w:rsidRDefault="00323017" w:rsidP="00323017"/>
    <w:p w14:paraId="783E7210" w14:textId="77777777" w:rsidR="00323017" w:rsidRDefault="00323017" w:rsidP="00323017">
      <w:r>
        <w:t>Ter afstelling heb ik links en rechts van deze een paar gaten meer gemaakt, elk met een tussenruimte van een cm. Dit geeft mij de mogelijkheid om de antenne af te stemmen op de gewenste frequentie.</w:t>
      </w:r>
    </w:p>
    <w:p w14:paraId="0EAACA06" w14:textId="045ACDB3" w:rsidR="00323017" w:rsidRDefault="00323017" w:rsidP="00323017">
      <w:r>
        <w:t xml:space="preserve">Hoeveel </w:t>
      </w:r>
      <w:r w:rsidR="00EB3D72">
        <w:t>gaten</w:t>
      </w:r>
      <w:r>
        <w:t xml:space="preserve"> is aan jou!</w:t>
      </w:r>
    </w:p>
    <w:p w14:paraId="4915058C" w14:textId="167BC17B" w:rsidR="00323017" w:rsidRDefault="00323017" w:rsidP="00323017">
      <w:r>
        <w:t xml:space="preserve">Ik heb nog 5 gaten naar het midden geboord en nog twee tegen het einde. In totaal zijn er dus 8 </w:t>
      </w:r>
      <w:r w:rsidR="00EB3D72">
        <w:t>gaten</w:t>
      </w:r>
      <w:r>
        <w:t>.</w:t>
      </w:r>
    </w:p>
    <w:p w14:paraId="46829CA2" w14:textId="77777777" w:rsidR="00323017" w:rsidRDefault="00323017" w:rsidP="00323017"/>
    <w:p w14:paraId="1BBFC55A" w14:textId="14E4FFE7" w:rsidR="00323017" w:rsidRDefault="00323017" w:rsidP="00323017">
      <w:r>
        <w:t xml:space="preserve">Opmerking: ik </w:t>
      </w:r>
      <w:r w:rsidR="00370A3C">
        <w:t>raad aan</w:t>
      </w:r>
      <w:r>
        <w:t xml:space="preserve"> om alle elektrische aansluitingen in te vetten met kopervet. Je kunt het </w:t>
      </w:r>
      <w:r w:rsidR="00B64E8F">
        <w:t>kopen</w:t>
      </w:r>
      <w:r>
        <w:t xml:space="preserve"> in </w:t>
      </w:r>
      <w:r w:rsidR="00B64E8F">
        <w:t xml:space="preserve">bv </w:t>
      </w:r>
      <w:r>
        <w:t>de auto</w:t>
      </w:r>
      <w:r w:rsidR="00B64E8F">
        <w:t xml:space="preserve"> onderdelen </w:t>
      </w:r>
      <w:r>
        <w:t>winkels, waar ze het gebruiken voor batterijverbindingen.</w:t>
      </w:r>
    </w:p>
    <w:p w14:paraId="2702C0A6" w14:textId="36305C3E" w:rsidR="00323017" w:rsidRDefault="00323017" w:rsidP="00323017"/>
    <w:p w14:paraId="2FA56790" w14:textId="4B3E0A99" w:rsidR="00323017" w:rsidRDefault="00323017" w:rsidP="00323017"/>
    <w:p w14:paraId="7782CF2F" w14:textId="633C0994" w:rsidR="00323017" w:rsidRDefault="00B64E8F" w:rsidP="00323017">
      <w:r>
        <w:rPr>
          <w:noProof/>
          <w:lang w:val="en" w:eastAsia="nl-NL"/>
        </w:rPr>
        <w:drawing>
          <wp:anchor distT="0" distB="0" distL="114300" distR="114300" simplePos="0" relativeHeight="251667456" behindDoc="0" locked="0" layoutInCell="1" allowOverlap="1" wp14:anchorId="66BC6BCC" wp14:editId="7B525B02">
            <wp:simplePos x="0" y="0"/>
            <wp:positionH relativeFrom="column">
              <wp:posOffset>2743200</wp:posOffset>
            </wp:positionH>
            <wp:positionV relativeFrom="paragraph">
              <wp:posOffset>202639</wp:posOffset>
            </wp:positionV>
            <wp:extent cx="3111500" cy="37846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9">
                      <a:extLst>
                        <a:ext uri="{28A0092B-C50C-407E-A947-70E740481C1C}">
                          <a14:useLocalDpi xmlns:a14="http://schemas.microsoft.com/office/drawing/2010/main" val="0"/>
                        </a:ext>
                      </a:extLst>
                    </a:blip>
                    <a:stretch>
                      <a:fillRect/>
                    </a:stretch>
                  </pic:blipFill>
                  <pic:spPr>
                    <a:xfrm>
                      <a:off x="0" y="0"/>
                      <a:ext cx="3111500" cy="3784600"/>
                    </a:xfrm>
                    <a:prstGeom prst="rect">
                      <a:avLst/>
                    </a:prstGeom>
                  </pic:spPr>
                </pic:pic>
              </a:graphicData>
            </a:graphic>
            <wp14:sizeRelH relativeFrom="page">
              <wp14:pctWidth>0</wp14:pctWidth>
            </wp14:sizeRelH>
            <wp14:sizeRelV relativeFrom="page">
              <wp14:pctHeight>0</wp14:pctHeight>
            </wp14:sizeRelV>
          </wp:anchor>
        </w:drawing>
      </w:r>
    </w:p>
    <w:p w14:paraId="7053300A" w14:textId="5EBF12AB" w:rsidR="00323017" w:rsidRDefault="00323017" w:rsidP="00323017"/>
    <w:p w14:paraId="4266D41D" w14:textId="77777777" w:rsidR="00323017" w:rsidRDefault="00323017" w:rsidP="00323017"/>
    <w:p w14:paraId="7DE42656" w14:textId="77777777" w:rsidR="00323017" w:rsidRDefault="00323017" w:rsidP="00323017"/>
    <w:p w14:paraId="349FAE39" w14:textId="77777777" w:rsidR="00323017" w:rsidRDefault="00323017" w:rsidP="00323017"/>
    <w:p w14:paraId="6CEB99A5" w14:textId="3F9A7636" w:rsidR="00323017" w:rsidRDefault="00323017" w:rsidP="00323017">
      <w:r>
        <w:t xml:space="preserve">Monteer nu beide elementen op de </w:t>
      </w:r>
      <w:r w:rsidR="00370A3C">
        <w:t>Comet</w:t>
      </w:r>
      <w:r>
        <w:t xml:space="preserve"> volgens onderstaande afbeelding.</w:t>
      </w:r>
    </w:p>
    <w:p w14:paraId="25724016" w14:textId="77777777" w:rsidR="00323017" w:rsidRDefault="00323017" w:rsidP="00323017"/>
    <w:p w14:paraId="2B114A42" w14:textId="4F3A0DDD" w:rsidR="00323017" w:rsidRDefault="00D4349F" w:rsidP="00323017">
      <w:r>
        <w:rPr>
          <w:rFonts w:eastAsia="Times New Roman" w:cstheme="minorHAnsi"/>
          <w:noProof/>
          <w:color w:val="202124"/>
          <w:lang w:val="en" w:eastAsia="nl-NL"/>
        </w:rPr>
        <w:drawing>
          <wp:anchor distT="0" distB="0" distL="114300" distR="114300" simplePos="0" relativeHeight="251671552" behindDoc="0" locked="0" layoutInCell="1" allowOverlap="1" wp14:anchorId="4F35A0DF" wp14:editId="19B3A403">
            <wp:simplePos x="0" y="0"/>
            <wp:positionH relativeFrom="column">
              <wp:posOffset>3454400</wp:posOffset>
            </wp:positionH>
            <wp:positionV relativeFrom="paragraph">
              <wp:posOffset>180310</wp:posOffset>
            </wp:positionV>
            <wp:extent cx="2371060" cy="1616537"/>
            <wp:effectExtent l="0" t="0" r="4445" b="0"/>
            <wp:wrapSquare wrapText="bothSides"/>
            <wp:docPr id="6" name="Afbeelding 6" descr="Afbeelding met buiten, vliegtuig, blauw, gr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vliegtuig, blauw, groo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1060" cy="1616537"/>
                    </a:xfrm>
                    <a:prstGeom prst="rect">
                      <a:avLst/>
                    </a:prstGeom>
                  </pic:spPr>
                </pic:pic>
              </a:graphicData>
            </a:graphic>
            <wp14:sizeRelH relativeFrom="page">
              <wp14:pctWidth>0</wp14:pctWidth>
            </wp14:sizeRelH>
            <wp14:sizeRelV relativeFrom="page">
              <wp14:pctHeight>0</wp14:pctHeight>
            </wp14:sizeRelV>
          </wp:anchor>
        </w:drawing>
      </w:r>
      <w:r w:rsidR="00391C96">
        <w:rPr>
          <w:rFonts w:eastAsia="Times New Roman" w:cstheme="minorHAnsi"/>
          <w:noProof/>
          <w:color w:val="202124"/>
          <w:lang w:val="en" w:eastAsia="nl-NL"/>
        </w:rPr>
        <w:drawing>
          <wp:anchor distT="0" distB="0" distL="114300" distR="114300" simplePos="0" relativeHeight="251669504" behindDoc="0" locked="0" layoutInCell="1" allowOverlap="1" wp14:anchorId="15383100" wp14:editId="27BC965B">
            <wp:simplePos x="0" y="0"/>
            <wp:positionH relativeFrom="column">
              <wp:posOffset>0</wp:posOffset>
            </wp:positionH>
            <wp:positionV relativeFrom="paragraph">
              <wp:posOffset>180340</wp:posOffset>
            </wp:positionV>
            <wp:extent cx="3338624" cy="3129085"/>
            <wp:effectExtent l="0" t="0" r="1905" b="0"/>
            <wp:wrapSquare wrapText="bothSides"/>
            <wp:docPr id="4" name="Afbeelding 4" descr="50Mhz modkit Comet H4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50Mhz modkit Comet H422">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8624" cy="3129085"/>
                    </a:xfrm>
                    <a:prstGeom prst="rect">
                      <a:avLst/>
                    </a:prstGeom>
                  </pic:spPr>
                </pic:pic>
              </a:graphicData>
            </a:graphic>
            <wp14:sizeRelH relativeFrom="page">
              <wp14:pctWidth>0</wp14:pctWidth>
            </wp14:sizeRelH>
            <wp14:sizeRelV relativeFrom="page">
              <wp14:pctHeight>0</wp14:pctHeight>
            </wp14:sizeRelV>
          </wp:anchor>
        </w:drawing>
      </w:r>
    </w:p>
    <w:p w14:paraId="515A9DA4" w14:textId="53267E8F" w:rsidR="00323017" w:rsidRDefault="00323017" w:rsidP="00323017"/>
    <w:p w14:paraId="1C5E8A5A" w14:textId="248D7E72" w:rsidR="00323017" w:rsidRDefault="00323017" w:rsidP="00323017">
      <w:r>
        <w:t xml:space="preserve">Hierboven is een foto van de originele </w:t>
      </w:r>
      <w:proofErr w:type="spellStart"/>
      <w:r>
        <w:t>prosistel</w:t>
      </w:r>
      <w:proofErr w:type="spellEnd"/>
      <w:r>
        <w:t xml:space="preserve">…. Links is mijn </w:t>
      </w:r>
      <w:r w:rsidR="008570D5">
        <w:t>gemodificeerde Comet H-422.</w:t>
      </w:r>
    </w:p>
    <w:p w14:paraId="71EE5624" w14:textId="77777777" w:rsidR="00323017" w:rsidRDefault="00323017" w:rsidP="00323017"/>
    <w:p w14:paraId="5F6B8CCD" w14:textId="77777777" w:rsidR="00323017" w:rsidRDefault="00323017" w:rsidP="00323017"/>
    <w:p w14:paraId="3C0579B4" w14:textId="77777777" w:rsidR="00323017" w:rsidRDefault="00323017" w:rsidP="00323017"/>
    <w:p w14:paraId="0F913802" w14:textId="77777777" w:rsidR="00D4349F" w:rsidRDefault="00D4349F" w:rsidP="00323017"/>
    <w:p w14:paraId="1652873C" w14:textId="77777777" w:rsidR="00D4349F" w:rsidRDefault="00D4349F" w:rsidP="00323017"/>
    <w:p w14:paraId="391AB114" w14:textId="0FCB601C" w:rsidR="00323017" w:rsidRDefault="00323017" w:rsidP="00323017">
      <w:r>
        <w:t xml:space="preserve">Verbind de </w:t>
      </w:r>
      <w:r w:rsidR="008570D5">
        <w:t>voedingspunten van beide stralers</w:t>
      </w:r>
      <w:r>
        <w:t xml:space="preserve"> met elkaar met een stuk 1,5</w:t>
      </w:r>
      <w:r w:rsidR="008570D5">
        <w:t xml:space="preserve"> kwadraat</w:t>
      </w:r>
      <w:r>
        <w:t xml:space="preserve"> of dikker </w:t>
      </w:r>
      <w:proofErr w:type="gramStart"/>
      <w:r>
        <w:t>alu /</w:t>
      </w:r>
      <w:proofErr w:type="gramEnd"/>
      <w:r>
        <w:t xml:space="preserve"> koperdraad, of een strook koper.</w:t>
      </w:r>
    </w:p>
    <w:p w14:paraId="50081911" w14:textId="20E622F5" w:rsidR="00323017" w:rsidRDefault="00323017" w:rsidP="00323017">
      <w:r>
        <w:t xml:space="preserve">Er is geen verbinding met de coaxkabel of zo. Dat is het. Je bent klaar, dus zet de antenne weer op de mast. Of misschien </w:t>
      </w:r>
      <w:r w:rsidR="00D4349F">
        <w:t xml:space="preserve">beter, </w:t>
      </w:r>
      <w:r>
        <w:t xml:space="preserve">eerst afstemmen als je nog op de grond </w:t>
      </w:r>
      <w:r w:rsidR="00D4349F">
        <w:t>staat.</w:t>
      </w:r>
    </w:p>
    <w:p w14:paraId="61B681FB" w14:textId="77777777" w:rsidR="00323017" w:rsidRDefault="00323017" w:rsidP="00323017"/>
    <w:p w14:paraId="31A56E19" w14:textId="77777777" w:rsidR="00323017" w:rsidRPr="009E3578" w:rsidRDefault="00323017" w:rsidP="00323017">
      <w:pPr>
        <w:rPr>
          <w:rStyle w:val="Zwaar"/>
        </w:rPr>
      </w:pPr>
      <w:r w:rsidRPr="009E3578">
        <w:rPr>
          <w:rStyle w:val="Zwaar"/>
        </w:rPr>
        <w:t>De antenne afstemmen</w:t>
      </w:r>
    </w:p>
    <w:p w14:paraId="327D8ED9" w14:textId="77777777" w:rsidR="00323017" w:rsidRDefault="00323017" w:rsidP="00323017">
      <w:r>
        <w:t>Start afstemmen op 50Mhz met een lengte van 146 cm voor beide radiatoren dus 120cm vanaf de 12 mm buis en de rest met de 9 mm buis. Ik heb om de 10 mm gaten door het buisje geboord zodat ik ze met M3 kan vastzetten.</w:t>
      </w:r>
    </w:p>
    <w:p w14:paraId="15DDE58A" w14:textId="77777777" w:rsidR="00323017" w:rsidRDefault="00323017" w:rsidP="00323017">
      <w:r>
        <w:t>Het afstemmen kan worden gedaan met een VNA of ander type antenne-analysator, of gewoon door de VSWR te meten.</w:t>
      </w:r>
    </w:p>
    <w:p w14:paraId="7CBB9647" w14:textId="77777777" w:rsidR="00323017" w:rsidRDefault="00323017" w:rsidP="00323017"/>
    <w:p w14:paraId="43811602" w14:textId="77777777" w:rsidR="00323017" w:rsidRDefault="00323017" w:rsidP="00323017">
      <w:r>
        <w:t>SWR in mijn geval op 50,4 was ongeveer. 1.2.</w:t>
      </w:r>
    </w:p>
    <w:p w14:paraId="4A361A13" w14:textId="493E57BC" w:rsidR="00323017" w:rsidRDefault="00323017" w:rsidP="00323017">
      <w:r>
        <w:t xml:space="preserve">Als </w:t>
      </w:r>
      <w:r w:rsidR="00C972CE">
        <w:t xml:space="preserve">je </w:t>
      </w:r>
      <w:r>
        <w:t>omhoog wilt gaan</w:t>
      </w:r>
      <w:r w:rsidR="00C972CE">
        <w:t xml:space="preserve"> in frequentie</w:t>
      </w:r>
      <w:r>
        <w:t xml:space="preserve">, moet </w:t>
      </w:r>
      <w:r w:rsidR="00C972CE">
        <w:t xml:space="preserve">je </w:t>
      </w:r>
      <w:r>
        <w:t>de antenne inkorten</w:t>
      </w:r>
      <w:r w:rsidR="00C972CE">
        <w:t>,</w:t>
      </w:r>
      <w:r>
        <w:t xml:space="preserve"> en langer maken om een ​​lagere frequentie te krijgen.</w:t>
      </w:r>
    </w:p>
    <w:p w14:paraId="18933275" w14:textId="77777777" w:rsidR="00323017" w:rsidRDefault="00323017" w:rsidP="00323017"/>
    <w:p w14:paraId="62036707" w14:textId="06FBC7CB" w:rsidR="00323017" w:rsidRDefault="00323017" w:rsidP="00323017">
      <w:r>
        <w:t xml:space="preserve">Veel plezier en veel succes met deze </w:t>
      </w:r>
      <w:proofErr w:type="spellStart"/>
      <w:r>
        <w:t>mod</w:t>
      </w:r>
      <w:proofErr w:type="spellEnd"/>
      <w:r>
        <w:t>. Het werkt waarschijnlijk ook op FB13 en andere soortgelijke multiband-dipolen</w:t>
      </w:r>
      <w:r w:rsidR="00C972CE">
        <w:t>, maar dat heb ik (nog niet) uitgeprobeerd.</w:t>
      </w:r>
    </w:p>
    <w:p w14:paraId="37945E0C" w14:textId="77777777" w:rsidR="00323017" w:rsidRDefault="00323017" w:rsidP="00323017"/>
    <w:p w14:paraId="1B3D8A4F" w14:textId="51E8B86B" w:rsidR="005D50CC" w:rsidRDefault="00323017" w:rsidP="00323017">
      <w:r>
        <w:t>Erik, PA0ESH</w:t>
      </w:r>
    </w:p>
    <w:sectPr w:rsidR="005D50CC" w:rsidSect="0005220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017"/>
    <w:rsid w:val="0005220B"/>
    <w:rsid w:val="00146F90"/>
    <w:rsid w:val="00250565"/>
    <w:rsid w:val="002611C8"/>
    <w:rsid w:val="002C4FB1"/>
    <w:rsid w:val="00323017"/>
    <w:rsid w:val="00370A3C"/>
    <w:rsid w:val="00391C96"/>
    <w:rsid w:val="00483CAD"/>
    <w:rsid w:val="00533BD7"/>
    <w:rsid w:val="005D50CC"/>
    <w:rsid w:val="007C4A91"/>
    <w:rsid w:val="00817D94"/>
    <w:rsid w:val="008570D5"/>
    <w:rsid w:val="008868FA"/>
    <w:rsid w:val="009616E5"/>
    <w:rsid w:val="009E3578"/>
    <w:rsid w:val="00AB4FE1"/>
    <w:rsid w:val="00B21418"/>
    <w:rsid w:val="00B64E8F"/>
    <w:rsid w:val="00C972CE"/>
    <w:rsid w:val="00CA7E21"/>
    <w:rsid w:val="00D4349F"/>
    <w:rsid w:val="00EB3D72"/>
    <w:rsid w:val="00F37A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F07F0"/>
  <w15:chartTrackingRefBased/>
  <w15:docId w15:val="{7F49F291-F036-C546-8C87-59F0F3196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8868FA"/>
    <w:pPr>
      <w:spacing w:after="200"/>
    </w:pPr>
    <w:rPr>
      <w:i/>
      <w:iCs/>
      <w:color w:val="44546A" w:themeColor="text2"/>
      <w:sz w:val="18"/>
      <w:szCs w:val="18"/>
    </w:rPr>
  </w:style>
  <w:style w:type="character" w:styleId="Zwaar">
    <w:name w:val="Strong"/>
    <w:basedOn w:val="Standaardalinea-lettertype"/>
    <w:uiPriority w:val="22"/>
    <w:qFormat/>
    <w:rsid w:val="009E35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588</Words>
  <Characters>3238</Characters>
  <Application>Microsoft Office Word</Application>
  <DocSecurity>0</DocSecurity>
  <Lines>26</Lines>
  <Paragraphs>7</Paragraphs>
  <ScaleCrop>false</ScaleCrop>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Schott</dc:creator>
  <cp:keywords/>
  <dc:description/>
  <cp:lastModifiedBy>Erik Schott</cp:lastModifiedBy>
  <cp:revision>20</cp:revision>
  <dcterms:created xsi:type="dcterms:W3CDTF">2021-01-24T14:30:00Z</dcterms:created>
  <dcterms:modified xsi:type="dcterms:W3CDTF">2021-01-26T09:58:00Z</dcterms:modified>
</cp:coreProperties>
</file>